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6B55F" w14:textId="77777777" w:rsidR="00053E99" w:rsidRDefault="00053E99" w:rsidP="00053E99">
      <w:pPr>
        <w:shd w:val="clear" w:color="auto" w:fill="FFFFFF"/>
        <w:suppressAutoHyphens w:val="0"/>
        <w:spacing w:after="150" w:line="240" w:lineRule="atLeast"/>
        <w:ind w:firstLine="708"/>
        <w:jc w:val="center"/>
        <w:outlineLvl w:val="2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РАЗВЕИВАНИЕ МИФОВ ОБ АЛКОГОЛЕ И COVID-19</w:t>
      </w:r>
    </w:p>
    <w:p w14:paraId="3E68B509" w14:textId="77777777" w:rsidR="00053E99" w:rsidRDefault="00053E99" w:rsidP="00053E99">
      <w:pPr>
        <w:shd w:val="clear" w:color="auto" w:fill="FFFFFF"/>
        <w:suppressAutoHyphens w:val="0"/>
        <w:spacing w:after="240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рамках мер по охране общественного здоровья, принимаемых в связи с пандемией COVID-19, Всемирная Организация Здравоохранения   разработала информационный бюллетень "Важная информация об алкоголе и COVID-19".</w:t>
      </w:r>
    </w:p>
    <w:p w14:paraId="51F5FB97" w14:textId="3A6539D7" w:rsidR="00053E99" w:rsidRDefault="003B3F9C" w:rsidP="00053E99">
      <w:pPr>
        <w:shd w:val="clear" w:color="auto" w:fill="FFFFFF"/>
        <w:suppressAutoHyphens w:val="0"/>
        <w:spacing w:after="240"/>
        <w:ind w:firstLine="708"/>
        <w:jc w:val="both"/>
        <w:rPr>
          <w:b/>
          <w:bCs/>
          <w:szCs w:val="28"/>
          <w:lang w:eastAsia="ru-RU"/>
        </w:rPr>
      </w:pPr>
      <w:r>
        <w:rPr>
          <w:szCs w:val="28"/>
          <w:lang w:eastAsia="ru-RU"/>
        </w:rPr>
        <w:t xml:space="preserve">Главное, что </w:t>
      </w:r>
      <w:r w:rsidR="00053E99">
        <w:rPr>
          <w:szCs w:val="28"/>
          <w:lang w:eastAsia="ru-RU"/>
        </w:rPr>
        <w:t xml:space="preserve">необходимо запомнить: </w:t>
      </w:r>
      <w:r w:rsidR="00053E99">
        <w:rPr>
          <w:b/>
          <w:bCs/>
          <w:szCs w:val="28"/>
          <w:lang w:eastAsia="ru-RU"/>
        </w:rPr>
        <w:t>ни при каких обстоятельствах никакие алкогольные напитки   средства нельзя употреблять в целях предупреждения или лечения COVID-19</w:t>
      </w:r>
    </w:p>
    <w:p w14:paraId="64C1BEE6" w14:textId="77777777" w:rsidR="00053E99" w:rsidRDefault="00053E99" w:rsidP="00053E99">
      <w:pPr>
        <w:shd w:val="clear" w:color="auto" w:fill="FFFFFF"/>
        <w:suppressAutoHyphens w:val="0"/>
        <w:spacing w:before="240" w:after="240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Страх и дезинформация привели к появлению опасного мифа о том, что употребление алкогольных напитков с высоким содержанием спирта может убивать вирус, вызывающий COVID-19. Это не так. </w:t>
      </w:r>
      <w:r>
        <w:rPr>
          <w:szCs w:val="28"/>
          <w:lang w:eastAsia="ru-RU"/>
        </w:rPr>
        <w:tab/>
        <w:t>Употребление алкоголя связывают с развитием широкого спектра инфекционных и неинфекционных заболеваний и нарушений психического здоровья, которые могут повышать уязвимость людей перед COVID-19. В частности, алкоголь негативно влияет на иммунную систему организма и повышает риск развития неблагоприятных последствий для здоровья. Следовательно, людям необходимо сводить к минимуму употребление алкоголя в любых ситуациях, а в особенности в условиях пандемии COVID-19.</w:t>
      </w:r>
    </w:p>
    <w:p w14:paraId="77C55EBC" w14:textId="77777777" w:rsidR="00053E99" w:rsidRDefault="00053E99" w:rsidP="00053E99">
      <w:pPr>
        <w:shd w:val="clear" w:color="auto" w:fill="FFFFFF"/>
        <w:suppressAutoHyphens w:val="0"/>
        <w:spacing w:before="240" w:after="24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</w:rPr>
        <w:t xml:space="preserve">Общие мифы об алкоголе и </w:t>
      </w:r>
      <w:r>
        <w:rPr>
          <w:b/>
          <w:bCs/>
          <w:szCs w:val="28"/>
          <w:lang w:eastAsia="ru-RU"/>
        </w:rPr>
        <w:t>COVID-19</w:t>
      </w:r>
    </w:p>
    <w:p w14:paraId="69D042B0" w14:textId="45F2CB9B" w:rsidR="00053E99" w:rsidRDefault="003B3F9C" w:rsidP="00053E99">
      <w:pPr>
        <w:shd w:val="clear" w:color="auto" w:fill="FFFFFF"/>
        <w:suppressAutoHyphens w:val="0"/>
        <w:spacing w:before="240" w:after="240"/>
        <w:rPr>
          <w:szCs w:val="28"/>
          <w:lang w:eastAsia="ru-RU"/>
        </w:rPr>
      </w:pPr>
      <w:r>
        <w:rPr>
          <w:szCs w:val="28"/>
          <w:lang w:eastAsia="ru-RU"/>
        </w:rPr>
        <w:t xml:space="preserve">МИФ: </w:t>
      </w:r>
      <w:r w:rsidR="00053E99">
        <w:rPr>
          <w:szCs w:val="28"/>
          <w:lang w:eastAsia="ru-RU"/>
        </w:rPr>
        <w:t>«Употребление алкоголя способствует уничтожению вируса, вызывающего COVID-19»</w:t>
      </w:r>
    </w:p>
    <w:p w14:paraId="759B4575" w14:textId="77777777" w:rsidR="00053E99" w:rsidRDefault="00053E99" w:rsidP="00053E99">
      <w:pPr>
        <w:shd w:val="clear" w:color="auto" w:fill="FFFFFF"/>
        <w:suppressAutoHyphens w:val="0"/>
        <w:spacing w:before="240" w:after="240"/>
        <w:jc w:val="both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ПРАВДА: Употребление алкоголя не способствует уничтожению вируса. </w:t>
      </w:r>
      <w:r>
        <w:rPr>
          <w:szCs w:val="28"/>
          <w:lang w:eastAsia="ru-RU"/>
        </w:rPr>
        <w:t>Употребление алкоголя наоборот может увеличить риск для здоровья, если человек заражается вирусом. Спирт (в концентрации не менее 60%) может быть эффективно использован для дезинфекции кожных покровов, но он не обладает дезинфицирующим действием при употреблении внутрь.</w:t>
      </w:r>
    </w:p>
    <w:p w14:paraId="60C48C71" w14:textId="70A0C1C1" w:rsidR="00053E99" w:rsidRDefault="00053E99" w:rsidP="00053E99">
      <w:pPr>
        <w:shd w:val="clear" w:color="auto" w:fill="FFFFFF"/>
        <w:suppressAutoHyphens w:val="0"/>
        <w:spacing w:before="240" w:after="2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МИФ: При уп</w:t>
      </w:r>
      <w:r w:rsidR="003B3F9C">
        <w:rPr>
          <w:szCs w:val="28"/>
          <w:lang w:eastAsia="ru-RU"/>
        </w:rPr>
        <w:t xml:space="preserve">отреблении крепких алкогольных </w:t>
      </w:r>
      <w:bookmarkStart w:id="0" w:name="_GoBack"/>
      <w:bookmarkEnd w:id="0"/>
      <w:r>
        <w:rPr>
          <w:szCs w:val="28"/>
          <w:lang w:eastAsia="ru-RU"/>
        </w:rPr>
        <w:t>напитков уничтожаются вирусные частицы, содержащиеся во вдыхаемом воздухе.</w:t>
      </w:r>
    </w:p>
    <w:p w14:paraId="6F4CBD77" w14:textId="77777777" w:rsidR="00053E99" w:rsidRDefault="00053E99" w:rsidP="00053E99">
      <w:pPr>
        <w:shd w:val="clear" w:color="auto" w:fill="FFFFFF"/>
        <w:suppressAutoHyphens w:val="0"/>
        <w:spacing w:before="240" w:after="240"/>
        <w:jc w:val="both"/>
        <w:rPr>
          <w:szCs w:val="28"/>
          <w:lang w:eastAsia="ru-RU"/>
        </w:rPr>
      </w:pPr>
      <w:r>
        <w:rPr>
          <w:b/>
          <w:bCs/>
          <w:szCs w:val="28"/>
          <w:lang w:eastAsia="ru-RU"/>
        </w:rPr>
        <w:t>ПРАВДА: Употребление алкоголя не способствует уничтожению вирусных частиц, содержащихся во вдыхаемом воздухе,</w:t>
      </w:r>
      <w:r>
        <w:rPr>
          <w:szCs w:val="28"/>
          <w:lang w:eastAsia="ru-RU"/>
        </w:rPr>
        <w:t xml:space="preserve"> не обеспечивает дезинфекцию полости рта и глотки и ни в коей мере не является способом защиты от вируса.</w:t>
      </w:r>
    </w:p>
    <w:p w14:paraId="6E0D6614" w14:textId="77777777" w:rsidR="00053E99" w:rsidRDefault="00053E99" w:rsidP="00053E99">
      <w:pPr>
        <w:shd w:val="clear" w:color="auto" w:fill="FFFFFF"/>
        <w:suppressAutoHyphens w:val="0"/>
        <w:spacing w:before="240" w:after="2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МИФ: Употребление алкоголя (в виде пива, вина, дистиллированного спирта или спиртовых настоек на травах) укрепляет иммунную систему человека и повышает устойчивость организма к вирусу.</w:t>
      </w:r>
    </w:p>
    <w:p w14:paraId="0A880011" w14:textId="1B31AD5E" w:rsidR="00456CCA" w:rsidRDefault="00053E99" w:rsidP="00053E99">
      <w:pPr>
        <w:shd w:val="clear" w:color="auto" w:fill="FFFFFF"/>
        <w:suppressAutoHyphens w:val="0"/>
        <w:spacing w:before="240" w:after="240"/>
        <w:jc w:val="both"/>
      </w:pPr>
      <w:r>
        <w:rPr>
          <w:b/>
          <w:bCs/>
          <w:szCs w:val="28"/>
          <w:lang w:eastAsia="ru-RU"/>
        </w:rPr>
        <w:t>ПРАВДА: Употребление алкоголя имеет разрушительное воздействие на вашу иммунную систему,</w:t>
      </w:r>
      <w:r>
        <w:rPr>
          <w:szCs w:val="28"/>
          <w:lang w:eastAsia="ru-RU"/>
        </w:rPr>
        <w:t xml:space="preserve"> не укрепляет иммунитет и не повышает устойчивость организма к вирусу.</w:t>
      </w:r>
    </w:p>
    <w:sectPr w:rsidR="0045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B1"/>
    <w:rsid w:val="00053E99"/>
    <w:rsid w:val="0006532C"/>
    <w:rsid w:val="000D79D8"/>
    <w:rsid w:val="000E476F"/>
    <w:rsid w:val="00103097"/>
    <w:rsid w:val="001149E8"/>
    <w:rsid w:val="00175B81"/>
    <w:rsid w:val="001820EC"/>
    <w:rsid w:val="001A3F7F"/>
    <w:rsid w:val="001B5D91"/>
    <w:rsid w:val="001D13DF"/>
    <w:rsid w:val="001E16BE"/>
    <w:rsid w:val="002157A4"/>
    <w:rsid w:val="00234D1D"/>
    <w:rsid w:val="002674B9"/>
    <w:rsid w:val="0027012F"/>
    <w:rsid w:val="00274172"/>
    <w:rsid w:val="00285765"/>
    <w:rsid w:val="00291BA2"/>
    <w:rsid w:val="002F0F87"/>
    <w:rsid w:val="00332AFD"/>
    <w:rsid w:val="00345E27"/>
    <w:rsid w:val="00357FF2"/>
    <w:rsid w:val="00381AF3"/>
    <w:rsid w:val="003B3F9C"/>
    <w:rsid w:val="003C7F59"/>
    <w:rsid w:val="003D5F9B"/>
    <w:rsid w:val="003D658C"/>
    <w:rsid w:val="003E70FA"/>
    <w:rsid w:val="00417120"/>
    <w:rsid w:val="004A5715"/>
    <w:rsid w:val="004C550F"/>
    <w:rsid w:val="005B7399"/>
    <w:rsid w:val="005D59EC"/>
    <w:rsid w:val="005E0A9A"/>
    <w:rsid w:val="00626D6A"/>
    <w:rsid w:val="006337F1"/>
    <w:rsid w:val="00634621"/>
    <w:rsid w:val="00656805"/>
    <w:rsid w:val="0067012E"/>
    <w:rsid w:val="006724D2"/>
    <w:rsid w:val="00676EE8"/>
    <w:rsid w:val="006B020B"/>
    <w:rsid w:val="006B39B8"/>
    <w:rsid w:val="006D3032"/>
    <w:rsid w:val="006F0FC6"/>
    <w:rsid w:val="0071500A"/>
    <w:rsid w:val="00715B58"/>
    <w:rsid w:val="007372BF"/>
    <w:rsid w:val="00743CB5"/>
    <w:rsid w:val="00775FB1"/>
    <w:rsid w:val="00776436"/>
    <w:rsid w:val="007773BC"/>
    <w:rsid w:val="0078094B"/>
    <w:rsid w:val="00791EE5"/>
    <w:rsid w:val="008369F5"/>
    <w:rsid w:val="0085139F"/>
    <w:rsid w:val="008A36E8"/>
    <w:rsid w:val="0093635E"/>
    <w:rsid w:val="009526AA"/>
    <w:rsid w:val="009843D7"/>
    <w:rsid w:val="009A62A9"/>
    <w:rsid w:val="009C0A3E"/>
    <w:rsid w:val="009E55CB"/>
    <w:rsid w:val="00A163B9"/>
    <w:rsid w:val="00A43885"/>
    <w:rsid w:val="00AB2986"/>
    <w:rsid w:val="00AF7907"/>
    <w:rsid w:val="00B16339"/>
    <w:rsid w:val="00B428C0"/>
    <w:rsid w:val="00B43102"/>
    <w:rsid w:val="00B618B6"/>
    <w:rsid w:val="00BE1214"/>
    <w:rsid w:val="00C2530F"/>
    <w:rsid w:val="00C5441F"/>
    <w:rsid w:val="00C67A8C"/>
    <w:rsid w:val="00C73015"/>
    <w:rsid w:val="00CD6306"/>
    <w:rsid w:val="00CF365A"/>
    <w:rsid w:val="00D00819"/>
    <w:rsid w:val="00D146B2"/>
    <w:rsid w:val="00D80DC1"/>
    <w:rsid w:val="00D95B2D"/>
    <w:rsid w:val="00D96D20"/>
    <w:rsid w:val="00DA6ED4"/>
    <w:rsid w:val="00DD00CE"/>
    <w:rsid w:val="00E03107"/>
    <w:rsid w:val="00E66542"/>
    <w:rsid w:val="00E92A84"/>
    <w:rsid w:val="00EA2634"/>
    <w:rsid w:val="00EB5B10"/>
    <w:rsid w:val="00ED1D1F"/>
    <w:rsid w:val="00ED2392"/>
    <w:rsid w:val="00F07D50"/>
    <w:rsid w:val="00F45149"/>
    <w:rsid w:val="00F500FB"/>
    <w:rsid w:val="00F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303C"/>
  <w15:chartTrackingRefBased/>
  <w15:docId w15:val="{9E71FFD4-02AA-4825-B210-89E21798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E9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Латышева</dc:creator>
  <cp:keywords/>
  <dc:description/>
  <cp:lastModifiedBy>Толстова Марина Джамалдиновна</cp:lastModifiedBy>
  <cp:revision>3</cp:revision>
  <dcterms:created xsi:type="dcterms:W3CDTF">2020-09-08T10:38:00Z</dcterms:created>
  <dcterms:modified xsi:type="dcterms:W3CDTF">2020-09-08T12:55:00Z</dcterms:modified>
</cp:coreProperties>
</file>